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A0" w:rsidRPr="00F1285C" w:rsidRDefault="00F1285C">
      <w:r w:rsidRPr="00F1285C">
        <w:t>學生在升中時需要面對很多適應及轉變，當中有不少徬徨和挑戰</w:t>
      </w:r>
      <w:r>
        <w:rPr>
          <w:rFonts w:hint="eastAsia"/>
        </w:rPr>
        <w:t>。</w:t>
      </w:r>
      <w:r w:rsidRPr="00F1285C">
        <w:t>有見及此，本校</w:t>
      </w:r>
      <w:proofErr w:type="gramStart"/>
      <w:r w:rsidRPr="00F1285C">
        <w:t>輔導組聯同路</w:t>
      </w:r>
      <w:proofErr w:type="gramEnd"/>
      <w:r w:rsidRPr="00F1285C">
        <w:t>德會包美達社區中心於</w:t>
      </w:r>
      <w:r w:rsidRPr="00F1285C">
        <w:t>201</w:t>
      </w:r>
      <w:r w:rsidR="00A6627D">
        <w:t>8</w:t>
      </w:r>
      <w:r w:rsidRPr="00F1285C">
        <w:t>年</w:t>
      </w:r>
      <w:r w:rsidRPr="00F1285C">
        <w:t>8</w:t>
      </w:r>
      <w:r w:rsidRPr="00F1285C">
        <w:t>月</w:t>
      </w:r>
      <w:r>
        <w:rPr>
          <w:rFonts w:hint="eastAsia"/>
        </w:rPr>
        <w:t>1</w:t>
      </w:r>
      <w:r w:rsidR="00A6627D">
        <w:t>1</w:t>
      </w:r>
      <w:r w:rsidRPr="00F1285C">
        <w:t>日至</w:t>
      </w:r>
      <w:r w:rsidRPr="00F1285C">
        <w:t>1</w:t>
      </w:r>
      <w:r w:rsidR="00A6627D">
        <w:t>2</w:t>
      </w:r>
      <w:bookmarkStart w:id="0" w:name="_GoBack"/>
      <w:bookmarkEnd w:id="0"/>
      <w:r w:rsidRPr="00F1285C">
        <w:t>日為應屆中一級新同學舉辦兩日一夜之「中</w:t>
      </w:r>
      <w:proofErr w:type="gramStart"/>
      <w:r w:rsidRPr="00F1285C">
        <w:t>一</w:t>
      </w:r>
      <w:proofErr w:type="gramEnd"/>
      <w:r w:rsidRPr="00F1285C">
        <w:t>迎新</w:t>
      </w:r>
      <w:proofErr w:type="gramStart"/>
      <w:r w:rsidRPr="00F1285C">
        <w:t>歷奇營</w:t>
      </w:r>
      <w:proofErr w:type="gramEnd"/>
      <w:r w:rsidRPr="00F1285C">
        <w:t>」，地點為香港青年協會賽馬會西貢戶外訓練營。期望透過各種群體活動，讓學</w:t>
      </w:r>
      <w:r w:rsidR="008959B1">
        <w:rPr>
          <w:rFonts w:hint="eastAsia"/>
        </w:rPr>
        <w:t>生</w:t>
      </w:r>
      <w:r w:rsidRPr="00F1285C">
        <w:t>建立個人自信、培養正面解決問題的態度、增強其與人溝通及合作技巧，從而發揮</w:t>
      </w:r>
      <w:proofErr w:type="gramStart"/>
      <w:r w:rsidRPr="00F1285C">
        <w:t>同學間的團結</w:t>
      </w:r>
      <w:proofErr w:type="gramEnd"/>
      <w:r w:rsidRPr="00F1285C">
        <w:t>互助精神，藉此提升他們的</w:t>
      </w:r>
      <w:proofErr w:type="gramStart"/>
      <w:r w:rsidRPr="00F1285C">
        <w:t>抗逆及</w:t>
      </w:r>
      <w:proofErr w:type="gramEnd"/>
      <w:r w:rsidRPr="00F1285C">
        <w:t>適應能力</w:t>
      </w:r>
      <w:r>
        <w:rPr>
          <w:rFonts w:hint="eastAsia"/>
        </w:rPr>
        <w:t>。</w:t>
      </w:r>
      <w:r w:rsidR="008959B1">
        <w:rPr>
          <w:rFonts w:hint="eastAsia"/>
        </w:rPr>
        <w:t>活動中，</w:t>
      </w:r>
      <w:r w:rsidRPr="00F1285C">
        <w:t>同學們相處融洽，合作團結，</w:t>
      </w:r>
      <w:proofErr w:type="gramStart"/>
      <w:r w:rsidRPr="00F1285C">
        <w:t>體驗惠僑一家</w:t>
      </w:r>
      <w:proofErr w:type="gramEnd"/>
      <w:r w:rsidRPr="00F1285C">
        <w:t>的關愛校園文化，為新學年的校園生活作好準備。</w:t>
      </w:r>
    </w:p>
    <w:sectPr w:rsidR="00215DA0" w:rsidRPr="00F1285C" w:rsidSect="00D352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85C"/>
    <w:rsid w:val="00043528"/>
    <w:rsid w:val="00044A00"/>
    <w:rsid w:val="00055BDC"/>
    <w:rsid w:val="000A43E3"/>
    <w:rsid w:val="000B0944"/>
    <w:rsid w:val="0012694C"/>
    <w:rsid w:val="001E7A8A"/>
    <w:rsid w:val="0028104A"/>
    <w:rsid w:val="002B6FF9"/>
    <w:rsid w:val="00330759"/>
    <w:rsid w:val="00381A39"/>
    <w:rsid w:val="00381ECE"/>
    <w:rsid w:val="003F1813"/>
    <w:rsid w:val="004341CA"/>
    <w:rsid w:val="004C504E"/>
    <w:rsid w:val="00526460"/>
    <w:rsid w:val="005420E1"/>
    <w:rsid w:val="00583996"/>
    <w:rsid w:val="00664A75"/>
    <w:rsid w:val="006B67AF"/>
    <w:rsid w:val="00734555"/>
    <w:rsid w:val="0073536A"/>
    <w:rsid w:val="007511CF"/>
    <w:rsid w:val="00777193"/>
    <w:rsid w:val="007D4EF9"/>
    <w:rsid w:val="007D690E"/>
    <w:rsid w:val="007F4AE0"/>
    <w:rsid w:val="00820831"/>
    <w:rsid w:val="008602D5"/>
    <w:rsid w:val="008959B1"/>
    <w:rsid w:val="009907D4"/>
    <w:rsid w:val="00A03AC4"/>
    <w:rsid w:val="00A6627D"/>
    <w:rsid w:val="00A94A5D"/>
    <w:rsid w:val="00AA421A"/>
    <w:rsid w:val="00BB4095"/>
    <w:rsid w:val="00CA43E2"/>
    <w:rsid w:val="00CA5E3E"/>
    <w:rsid w:val="00CC501A"/>
    <w:rsid w:val="00CC6364"/>
    <w:rsid w:val="00D2792C"/>
    <w:rsid w:val="00D3524C"/>
    <w:rsid w:val="00DA7F77"/>
    <w:rsid w:val="00E30369"/>
    <w:rsid w:val="00EA2BFE"/>
    <w:rsid w:val="00EA76F2"/>
    <w:rsid w:val="00F1285C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1834"/>
  <w15:docId w15:val="{D1F4464C-507D-46AE-A2F3-3031B584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kwyiu</dc:creator>
  <cp:keywords/>
  <dc:description/>
  <cp:lastModifiedBy>SO KA PO</cp:lastModifiedBy>
  <cp:revision>2</cp:revision>
  <dcterms:created xsi:type="dcterms:W3CDTF">2016-08-17T03:17:00Z</dcterms:created>
  <dcterms:modified xsi:type="dcterms:W3CDTF">2018-08-20T09:15:00Z</dcterms:modified>
</cp:coreProperties>
</file>