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3" w:rsidRPr="005F724C" w:rsidRDefault="00874393" w:rsidP="00874393">
      <w:pPr>
        <w:autoSpaceDE w:val="0"/>
        <w:autoSpaceDN w:val="0"/>
        <w:adjustRightInd w:val="0"/>
        <w:jc w:val="center"/>
        <w:rPr>
          <w:rFonts w:eastAsia="標楷體" w:cs="TT231D4o00"/>
          <w:b/>
          <w:kern w:val="0"/>
          <w:sz w:val="48"/>
          <w:szCs w:val="48"/>
        </w:rPr>
      </w:pPr>
      <w:bookmarkStart w:id="0" w:name="_GoBack"/>
      <w:bookmarkEnd w:id="0"/>
      <w:r w:rsidRPr="005F724C">
        <w:rPr>
          <w:rFonts w:eastAsia="標楷體" w:cs="TT231D4o00"/>
          <w:b/>
          <w:kern w:val="0"/>
          <w:sz w:val="48"/>
          <w:szCs w:val="48"/>
        </w:rPr>
        <w:t>1</w:t>
      </w:r>
      <w:r w:rsidR="00E750D3" w:rsidRPr="005F724C">
        <w:rPr>
          <w:rFonts w:eastAsia="標楷體" w:cs="TT231D4o00"/>
          <w:b/>
          <w:kern w:val="0"/>
          <w:sz w:val="48"/>
          <w:szCs w:val="48"/>
        </w:rPr>
        <w:t>5-</w:t>
      </w:r>
      <w:proofErr w:type="gramStart"/>
      <w:r w:rsidR="00E750D3" w:rsidRPr="005F724C">
        <w:rPr>
          <w:rFonts w:eastAsia="標楷體" w:cs="TT231D4o00"/>
          <w:b/>
          <w:kern w:val="0"/>
          <w:sz w:val="48"/>
          <w:szCs w:val="48"/>
        </w:rPr>
        <w:t>16</w:t>
      </w:r>
      <w:proofErr w:type="gramEnd"/>
      <w:r w:rsidRPr="005F724C">
        <w:rPr>
          <w:rFonts w:eastAsia="標楷體" w:cs="TT231D4o00"/>
          <w:b/>
          <w:kern w:val="0"/>
          <w:sz w:val="48"/>
          <w:szCs w:val="48"/>
        </w:rPr>
        <w:t>年度</w:t>
      </w:r>
    </w:p>
    <w:p w:rsidR="00874393" w:rsidRPr="005F724C" w:rsidRDefault="00874393" w:rsidP="00874393">
      <w:pPr>
        <w:autoSpaceDE w:val="0"/>
        <w:autoSpaceDN w:val="0"/>
        <w:adjustRightInd w:val="0"/>
        <w:jc w:val="center"/>
        <w:rPr>
          <w:rFonts w:eastAsia="標楷體" w:cs="TT231D4o00"/>
          <w:b/>
          <w:kern w:val="0"/>
          <w:sz w:val="48"/>
          <w:szCs w:val="48"/>
        </w:rPr>
      </w:pPr>
      <w:r w:rsidRPr="005F724C">
        <w:rPr>
          <w:rFonts w:eastAsia="標楷體" w:cs="TT231D4o00"/>
          <w:b/>
          <w:kern w:val="0"/>
          <w:sz w:val="48"/>
          <w:szCs w:val="48"/>
        </w:rPr>
        <w:t>訓導組成員</w:t>
      </w:r>
      <w:r w:rsidR="00394CCE" w:rsidRPr="005F724C">
        <w:rPr>
          <w:rFonts w:eastAsia="標楷體" w:cs="TT231D4o00"/>
          <w:b/>
          <w:kern w:val="0"/>
          <w:sz w:val="48"/>
          <w:szCs w:val="48"/>
        </w:rPr>
        <w:t>名單</w:t>
      </w:r>
    </w:p>
    <w:p w:rsidR="00874393" w:rsidRPr="005F724C" w:rsidRDefault="00874393" w:rsidP="00874393">
      <w:pPr>
        <w:autoSpaceDE w:val="0"/>
        <w:autoSpaceDN w:val="0"/>
        <w:adjustRightInd w:val="0"/>
        <w:jc w:val="center"/>
        <w:rPr>
          <w:rFonts w:eastAsia="標楷體" w:cs="TT231D4o00"/>
          <w:b/>
          <w:kern w:val="0"/>
          <w:sz w:val="48"/>
          <w:szCs w:val="48"/>
        </w:rPr>
      </w:pPr>
    </w:p>
    <w:p w:rsidR="00874393" w:rsidRPr="005F724C" w:rsidRDefault="0087439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助</w:t>
      </w:r>
      <w:r w:rsidRPr="005F724C">
        <w:rPr>
          <w:rFonts w:eastAsia="標楷體" w:cs="新細明體"/>
          <w:b/>
          <w:kern w:val="0"/>
          <w:sz w:val="32"/>
          <w:szCs w:val="32"/>
        </w:rPr>
        <w:t>理</w:t>
      </w:r>
      <w:r w:rsidRPr="005F724C">
        <w:rPr>
          <w:rFonts w:eastAsia="標楷體" w:cs="華康布丁體(P)"/>
          <w:b/>
          <w:kern w:val="0"/>
          <w:sz w:val="32"/>
          <w:szCs w:val="32"/>
        </w:rPr>
        <w:t>校長兼訓導主任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proofErr w:type="gramStart"/>
      <w:r w:rsidRPr="005F724C">
        <w:rPr>
          <w:rFonts w:eastAsia="標楷體" w:cs="TT231D5o00"/>
          <w:b/>
          <w:kern w:val="0"/>
          <w:sz w:val="32"/>
          <w:szCs w:val="32"/>
        </w:rPr>
        <w:t>︰</w:t>
      </w:r>
      <w:proofErr w:type="gramEnd"/>
      <w:r w:rsidRPr="005F724C">
        <w:rPr>
          <w:rFonts w:eastAsia="標楷體" w:cs="TT231D5o00"/>
          <w:b/>
          <w:kern w:val="0"/>
          <w:sz w:val="32"/>
          <w:szCs w:val="32"/>
        </w:rPr>
        <w:t>何濤</w:t>
      </w:r>
      <w:r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Pr="005F724C">
        <w:rPr>
          <w:rFonts w:eastAsia="標楷體" w:cs="華康布丁體(P)"/>
          <w:b/>
          <w:kern w:val="0"/>
          <w:sz w:val="32"/>
          <w:szCs w:val="32"/>
        </w:rPr>
        <w:t>師</w:t>
      </w:r>
    </w:p>
    <w:p w:rsidR="00874393" w:rsidRPr="005F724C" w:rsidRDefault="0087439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助</w:t>
      </w:r>
      <w:r w:rsidRPr="005F724C">
        <w:rPr>
          <w:rFonts w:eastAsia="標楷體" w:cs="新細明體"/>
          <w:b/>
          <w:kern w:val="0"/>
          <w:sz w:val="32"/>
          <w:szCs w:val="32"/>
        </w:rPr>
        <w:t>理</w:t>
      </w:r>
      <w:r w:rsidRPr="005F724C">
        <w:rPr>
          <w:rFonts w:eastAsia="標楷體" w:cs="華康布丁體(P)"/>
          <w:b/>
          <w:kern w:val="0"/>
          <w:sz w:val="32"/>
          <w:szCs w:val="32"/>
        </w:rPr>
        <w:t>訓導主任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Pr="005F724C">
        <w:rPr>
          <w:rFonts w:eastAsia="標楷體" w:cs="TT231D5o00"/>
          <w:b/>
          <w:kern w:val="0"/>
          <w:sz w:val="32"/>
          <w:szCs w:val="32"/>
        </w:rPr>
        <w:t>：黃偉業</w:t>
      </w:r>
      <w:r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Pr="005F724C">
        <w:rPr>
          <w:rFonts w:eastAsia="標楷體" w:cs="華康布丁體(P)"/>
          <w:b/>
          <w:kern w:val="0"/>
          <w:sz w:val="32"/>
          <w:szCs w:val="32"/>
        </w:rPr>
        <w:t>師</w:t>
      </w:r>
    </w:p>
    <w:p w:rsidR="00874393" w:rsidRPr="005F724C" w:rsidRDefault="0087439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中一級訓導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Pr="005F724C">
        <w:rPr>
          <w:rFonts w:eastAsia="標楷體" w:cs="TT231D5o00"/>
          <w:b/>
          <w:kern w:val="0"/>
          <w:sz w:val="32"/>
          <w:szCs w:val="32"/>
        </w:rPr>
        <w:t>：</w:t>
      </w:r>
      <w:r w:rsidRPr="005F724C">
        <w:rPr>
          <w:rFonts w:eastAsia="標楷體" w:cs="TT231D5o00"/>
          <w:b/>
          <w:kern w:val="0"/>
          <w:sz w:val="32"/>
          <w:szCs w:val="32"/>
        </w:rPr>
        <w:tab/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陳翠紫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 xml:space="preserve"> 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何志文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 xml:space="preserve"> </w:t>
      </w:r>
      <w:r w:rsidR="00E750D3" w:rsidRPr="005F724C">
        <w:rPr>
          <w:rFonts w:eastAsia="標楷體"/>
          <w:b/>
          <w:sz w:val="32"/>
          <w:szCs w:val="32"/>
        </w:rPr>
        <w:t>林子傑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</w:p>
    <w:p w:rsidR="00874393" w:rsidRPr="005F724C" w:rsidRDefault="0087439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中二級訓導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Pr="005F724C">
        <w:rPr>
          <w:rFonts w:eastAsia="標楷體" w:cs="TT231D5o00"/>
          <w:b/>
          <w:kern w:val="0"/>
          <w:sz w:val="32"/>
          <w:szCs w:val="32"/>
        </w:rPr>
        <w:t>：</w:t>
      </w:r>
      <w:r w:rsidRPr="005F724C">
        <w:rPr>
          <w:rFonts w:eastAsia="標楷體" w:cs="TT231D5o00"/>
          <w:b/>
          <w:kern w:val="0"/>
          <w:sz w:val="32"/>
          <w:szCs w:val="32"/>
        </w:rPr>
        <w:tab/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萬文娟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 xml:space="preserve"> 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陳銘雄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</w:p>
    <w:p w:rsidR="00874393" w:rsidRPr="005F724C" w:rsidRDefault="0087439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中三級訓導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Pr="005F724C">
        <w:rPr>
          <w:rFonts w:eastAsia="標楷體" w:cs="TT231D5o00"/>
          <w:b/>
          <w:kern w:val="0"/>
          <w:sz w:val="32"/>
          <w:szCs w:val="32"/>
        </w:rPr>
        <w:t>：</w:t>
      </w:r>
      <w:r w:rsidRPr="005F724C">
        <w:rPr>
          <w:rFonts w:eastAsia="標楷體" w:cs="TT231D5o00"/>
          <w:b/>
          <w:kern w:val="0"/>
          <w:sz w:val="32"/>
          <w:szCs w:val="32"/>
        </w:rPr>
        <w:tab/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廖綺雲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 xml:space="preserve"> </w:t>
      </w:r>
      <w:r w:rsidR="00E750D3" w:rsidRPr="005F724C">
        <w:rPr>
          <w:rFonts w:eastAsia="標楷體"/>
          <w:b/>
          <w:sz w:val="32"/>
          <w:szCs w:val="32"/>
        </w:rPr>
        <w:t>李根源</w:t>
      </w:r>
      <w:r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Pr="005F724C">
        <w:rPr>
          <w:rFonts w:eastAsia="標楷體" w:cs="TT231D5o00"/>
          <w:b/>
          <w:kern w:val="0"/>
          <w:sz w:val="32"/>
          <w:szCs w:val="32"/>
        </w:rPr>
        <w:tab/>
      </w:r>
    </w:p>
    <w:p w:rsidR="00E750D3" w:rsidRPr="005F724C" w:rsidRDefault="0087439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中四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級訓導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：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ab/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黃佩施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 xml:space="preserve"> </w:t>
      </w:r>
      <w:r w:rsidR="00E750D3" w:rsidRPr="005F724C">
        <w:rPr>
          <w:rFonts w:eastAsia="標楷體" w:cs="TT231D5o00"/>
          <w:b/>
          <w:kern w:val="0"/>
          <w:sz w:val="32"/>
          <w:szCs w:val="32"/>
        </w:rPr>
        <w:t>黃偉業</w:t>
      </w:r>
      <w:r w:rsidR="00E750D3"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="00E750D3" w:rsidRPr="005F724C">
        <w:rPr>
          <w:rFonts w:eastAsia="標楷體" w:cs="華康布丁體(P)"/>
          <w:b/>
          <w:kern w:val="0"/>
          <w:sz w:val="32"/>
          <w:szCs w:val="32"/>
        </w:rPr>
        <w:t>師</w:t>
      </w:r>
    </w:p>
    <w:p w:rsidR="00874393" w:rsidRPr="005F724C" w:rsidRDefault="00E750D3" w:rsidP="00874393">
      <w:pPr>
        <w:autoSpaceDE w:val="0"/>
        <w:autoSpaceDN w:val="0"/>
        <w:adjustRightInd w:val="0"/>
        <w:rPr>
          <w:rFonts w:eastAsia="標楷體" w:cs="TT231D5o00"/>
          <w:b/>
          <w:kern w:val="0"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中五及</w:t>
      </w:r>
      <w:r w:rsidR="00874393" w:rsidRPr="005F724C">
        <w:rPr>
          <w:rFonts w:eastAsia="標楷體" w:cs="TT231D5o00"/>
          <w:b/>
          <w:kern w:val="0"/>
          <w:sz w:val="32"/>
          <w:szCs w:val="32"/>
        </w:rPr>
        <w:t>中六級訓導</w:t>
      </w:r>
      <w:r w:rsidR="00874393"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="00874393" w:rsidRPr="005F724C">
        <w:rPr>
          <w:rFonts w:eastAsia="標楷體" w:cs="TT231D5o00"/>
          <w:b/>
          <w:kern w:val="0"/>
          <w:sz w:val="32"/>
          <w:szCs w:val="32"/>
        </w:rPr>
        <w:t>：</w:t>
      </w:r>
      <w:r w:rsidRPr="005F724C">
        <w:rPr>
          <w:rFonts w:eastAsia="標楷體" w:cs="TT231D5o00"/>
          <w:b/>
          <w:kern w:val="0"/>
          <w:sz w:val="32"/>
          <w:szCs w:val="32"/>
        </w:rPr>
        <w:t>黃靜兒</w:t>
      </w:r>
      <w:r w:rsidRPr="005F724C">
        <w:rPr>
          <w:rFonts w:eastAsia="標楷體" w:cs="新細明體"/>
          <w:b/>
          <w:kern w:val="0"/>
          <w:sz w:val="32"/>
          <w:szCs w:val="32"/>
        </w:rPr>
        <w:t>老</w:t>
      </w:r>
      <w:r w:rsidRPr="005F724C">
        <w:rPr>
          <w:rFonts w:eastAsia="標楷體" w:cs="華康布丁體(P)"/>
          <w:b/>
          <w:kern w:val="0"/>
          <w:sz w:val="32"/>
          <w:szCs w:val="32"/>
        </w:rPr>
        <w:t>師</w:t>
      </w:r>
      <w:r w:rsidRPr="005F724C">
        <w:rPr>
          <w:rFonts w:eastAsia="標楷體" w:cs="華康布丁體(P)"/>
          <w:b/>
          <w:kern w:val="0"/>
          <w:sz w:val="32"/>
          <w:szCs w:val="32"/>
        </w:rPr>
        <w:tab/>
      </w:r>
      <w:r w:rsidRPr="005F724C">
        <w:rPr>
          <w:rFonts w:eastAsia="標楷體"/>
          <w:b/>
          <w:sz w:val="32"/>
          <w:szCs w:val="32"/>
        </w:rPr>
        <w:t>車一聞老師</w:t>
      </w:r>
      <w:r w:rsidRPr="005F724C">
        <w:rPr>
          <w:rFonts w:eastAsia="標楷體"/>
          <w:b/>
          <w:sz w:val="32"/>
          <w:szCs w:val="32"/>
        </w:rPr>
        <w:t xml:space="preserve"> </w:t>
      </w:r>
      <w:r w:rsidR="007B08B3" w:rsidRPr="005F724C">
        <w:rPr>
          <w:rFonts w:eastAsia="標楷體" w:cs="華康布丁體(P)"/>
          <w:b/>
          <w:kern w:val="0"/>
          <w:sz w:val="32"/>
          <w:szCs w:val="32"/>
        </w:rPr>
        <w:t>林鎮宇老師</w:t>
      </w:r>
      <w:r w:rsidR="007B08B3" w:rsidRPr="005F724C">
        <w:rPr>
          <w:rFonts w:eastAsia="標楷體" w:cs="華康布丁體(P)"/>
          <w:b/>
          <w:kern w:val="0"/>
          <w:sz w:val="32"/>
          <w:szCs w:val="32"/>
        </w:rPr>
        <w:t xml:space="preserve"> </w:t>
      </w:r>
    </w:p>
    <w:p w:rsidR="000337EE" w:rsidRPr="005F724C" w:rsidRDefault="00874393" w:rsidP="00874393">
      <w:pPr>
        <w:rPr>
          <w:rFonts w:eastAsia="標楷體"/>
          <w:b/>
          <w:sz w:val="32"/>
          <w:szCs w:val="32"/>
        </w:rPr>
      </w:pPr>
      <w:r w:rsidRPr="005F724C">
        <w:rPr>
          <w:rFonts w:eastAsia="標楷體" w:cs="TT231D5o00"/>
          <w:b/>
          <w:kern w:val="0"/>
          <w:sz w:val="32"/>
          <w:szCs w:val="32"/>
        </w:rPr>
        <w:t>校務處支援職員</w:t>
      </w:r>
      <w:r w:rsidRPr="005F724C">
        <w:rPr>
          <w:rFonts w:eastAsia="標楷體" w:cs="TT231D5o00"/>
          <w:b/>
          <w:kern w:val="0"/>
          <w:sz w:val="32"/>
          <w:szCs w:val="32"/>
        </w:rPr>
        <w:t xml:space="preserve"> </w:t>
      </w:r>
      <w:r w:rsidRPr="005F724C">
        <w:rPr>
          <w:rFonts w:eastAsia="標楷體" w:cs="TT231D5o00"/>
          <w:b/>
          <w:kern w:val="0"/>
          <w:sz w:val="32"/>
          <w:szCs w:val="32"/>
        </w:rPr>
        <w:t>：</w:t>
      </w:r>
      <w:r w:rsidR="000539E0" w:rsidRPr="005F724C">
        <w:rPr>
          <w:rFonts w:eastAsia="標楷體" w:cs="TT231D5o00"/>
          <w:b/>
          <w:kern w:val="0"/>
          <w:sz w:val="32"/>
          <w:szCs w:val="32"/>
        </w:rPr>
        <w:t>戚婉儀</w:t>
      </w:r>
      <w:r w:rsidRPr="005F724C">
        <w:rPr>
          <w:rFonts w:eastAsia="標楷體" w:cs="TT231D5o00"/>
          <w:b/>
          <w:kern w:val="0"/>
          <w:sz w:val="32"/>
          <w:szCs w:val="32"/>
        </w:rPr>
        <w:t>小姐</w:t>
      </w:r>
    </w:p>
    <w:sectPr w:rsidR="000337EE" w:rsidRPr="005F724C" w:rsidSect="000337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B5" w:rsidRDefault="00B659B5" w:rsidP="000E146B">
      <w:r>
        <w:separator/>
      </w:r>
    </w:p>
  </w:endnote>
  <w:endnote w:type="continuationSeparator" w:id="0">
    <w:p w:rsidR="00B659B5" w:rsidRDefault="00B659B5" w:rsidP="000E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31D4o00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31D5o00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布丁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B5" w:rsidRDefault="00B659B5" w:rsidP="000E146B">
      <w:r>
        <w:separator/>
      </w:r>
    </w:p>
  </w:footnote>
  <w:footnote w:type="continuationSeparator" w:id="0">
    <w:p w:rsidR="00B659B5" w:rsidRDefault="00B659B5" w:rsidP="000E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393"/>
    <w:rsid w:val="000337EE"/>
    <w:rsid w:val="000539E0"/>
    <w:rsid w:val="000E146B"/>
    <w:rsid w:val="001E0638"/>
    <w:rsid w:val="00394CCE"/>
    <w:rsid w:val="005F724C"/>
    <w:rsid w:val="00623398"/>
    <w:rsid w:val="00623690"/>
    <w:rsid w:val="0065542C"/>
    <w:rsid w:val="007B08B3"/>
    <w:rsid w:val="00874393"/>
    <w:rsid w:val="00A05CEE"/>
    <w:rsid w:val="00A651F5"/>
    <w:rsid w:val="00B659B5"/>
    <w:rsid w:val="00C95796"/>
    <w:rsid w:val="00CE2DE5"/>
    <w:rsid w:val="00E750D3"/>
    <w:rsid w:val="00F221AD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146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1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14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</dc:creator>
  <cp:lastModifiedBy>jasonlau</cp:lastModifiedBy>
  <cp:revision>4</cp:revision>
  <cp:lastPrinted>2015-09-04T01:56:00Z</cp:lastPrinted>
  <dcterms:created xsi:type="dcterms:W3CDTF">2015-08-20T04:33:00Z</dcterms:created>
  <dcterms:modified xsi:type="dcterms:W3CDTF">2015-09-04T01:56:00Z</dcterms:modified>
</cp:coreProperties>
</file>